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D3A99" w14:textId="7F7BDEA8" w:rsidR="00AB3A92" w:rsidRDefault="002967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Specifikace díla</w:t>
      </w:r>
    </w:p>
    <w:p w14:paraId="4E19D2EF" w14:textId="77777777" w:rsidR="002F5AF0" w:rsidRDefault="002F5AF0">
      <w:pPr>
        <w:rPr>
          <w:rFonts w:ascii="Arial" w:hAnsi="Arial" w:cs="Arial"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96781" w14:paraId="0A341AB4" w14:textId="77777777" w:rsidTr="00296781">
        <w:tc>
          <w:tcPr>
            <w:tcW w:w="9062" w:type="dxa"/>
            <w:shd w:val="clear" w:color="auto" w:fill="D9D9D9" w:themeFill="background1" w:themeFillShade="D9"/>
          </w:tcPr>
          <w:p w14:paraId="5A681466" w14:textId="77777777" w:rsidR="00296781" w:rsidRDefault="00296781" w:rsidP="0029678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79620376" w14:textId="77777777" w:rsidR="00296781" w:rsidRDefault="00296781" w:rsidP="0029678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„Výsadba lokálního biokoridoru LBK 32 a LBK 33 v k.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ú.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Žďár v Podbezdězí“</w:t>
            </w:r>
          </w:p>
          <w:p w14:paraId="0BE5CE9D" w14:textId="760A04AB" w:rsidR="00296781" w:rsidRDefault="00296781" w:rsidP="0029678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EC3CBE5" w14:textId="4FBDF70F" w:rsidR="00296781" w:rsidRDefault="00296781">
      <w:pPr>
        <w:rPr>
          <w:rFonts w:ascii="Arial" w:hAnsi="Arial" w:cs="Arial"/>
          <w:sz w:val="28"/>
          <w:szCs w:val="28"/>
        </w:rPr>
      </w:pPr>
    </w:p>
    <w:p w14:paraId="45BBEB4B" w14:textId="77777777" w:rsidR="002F5AF0" w:rsidRDefault="002F5AF0">
      <w:pPr>
        <w:rPr>
          <w:rFonts w:ascii="Arial" w:hAnsi="Arial" w:cs="Arial"/>
          <w:sz w:val="28"/>
          <w:szCs w:val="28"/>
        </w:rPr>
      </w:pPr>
    </w:p>
    <w:p w14:paraId="69E77775" w14:textId="4855873C" w:rsidR="00296781" w:rsidRDefault="00296781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Specifikace a rozsah požadovaného plnění:</w:t>
      </w:r>
    </w:p>
    <w:p w14:paraId="1431DA66" w14:textId="1D07982A" w:rsidR="00296781" w:rsidRDefault="00296781" w:rsidP="00DE49B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Podrobnou definic</w:t>
      </w:r>
      <w:r w:rsidR="00696D38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předmětu veřejné zakázk</w:t>
      </w:r>
      <w:r w:rsidR="00696D38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a technické podmínky stanovuje projektová dokumentace vypracovaná společností </w:t>
      </w:r>
      <w:r w:rsidR="002562F3">
        <w:rPr>
          <w:rFonts w:ascii="Arial" w:hAnsi="Arial" w:cs="Arial"/>
        </w:rPr>
        <w:t>Agroprojekce</w:t>
      </w:r>
      <w:r w:rsidR="003D5B73">
        <w:rPr>
          <w:rFonts w:ascii="Arial" w:hAnsi="Arial" w:cs="Arial"/>
        </w:rPr>
        <w:t xml:space="preserve"> Litomyšl, spol. s r. o., Rokycanova 114, L</w:t>
      </w:r>
      <w:r w:rsidR="00696D38">
        <w:rPr>
          <w:rFonts w:ascii="Arial" w:hAnsi="Arial" w:cs="Arial"/>
        </w:rPr>
        <w:t>i</w:t>
      </w:r>
      <w:r w:rsidR="003D5B73">
        <w:rPr>
          <w:rFonts w:ascii="Arial" w:hAnsi="Arial" w:cs="Arial"/>
        </w:rPr>
        <w:t>tomyšl</w:t>
      </w:r>
      <w:r w:rsidR="00DE49B4">
        <w:rPr>
          <w:rFonts w:ascii="Arial" w:hAnsi="Arial" w:cs="Arial"/>
        </w:rPr>
        <w:t xml:space="preserve">ské předměstí, 566 01 Vysoké Mýto, </w:t>
      </w:r>
      <w:proofErr w:type="spellStart"/>
      <w:r w:rsidR="00DE49B4">
        <w:rPr>
          <w:rFonts w:ascii="Arial" w:hAnsi="Arial" w:cs="Arial"/>
        </w:rPr>
        <w:t>zak</w:t>
      </w:r>
      <w:proofErr w:type="spellEnd"/>
      <w:r w:rsidR="00DE49B4">
        <w:rPr>
          <w:rFonts w:ascii="Arial" w:hAnsi="Arial" w:cs="Arial"/>
        </w:rPr>
        <w:t>. č. 037 30-21</w:t>
      </w:r>
      <w:r w:rsidR="002562F3">
        <w:rPr>
          <w:rFonts w:ascii="Arial" w:hAnsi="Arial" w:cs="Arial"/>
        </w:rPr>
        <w:t>, dále soupis dodávek, služeb a stavebních prací a technické specifikace (podmínky).</w:t>
      </w:r>
    </w:p>
    <w:p w14:paraId="715F6FA9" w14:textId="77777777" w:rsidR="00DE49B4" w:rsidRDefault="00DE49B4">
      <w:pPr>
        <w:rPr>
          <w:rFonts w:ascii="Arial" w:hAnsi="Arial" w:cs="Arial"/>
          <w:u w:val="single"/>
        </w:rPr>
      </w:pPr>
    </w:p>
    <w:p w14:paraId="711B0C4B" w14:textId="466D7CF4" w:rsidR="002562F3" w:rsidRDefault="002562F3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Součástí realizace výsadby dále je:</w:t>
      </w:r>
    </w:p>
    <w:p w14:paraId="5FACC71F" w14:textId="1D26D79A" w:rsidR="002562F3" w:rsidRDefault="005D1BA0" w:rsidP="002562F3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2562F3">
        <w:rPr>
          <w:rFonts w:ascii="Arial" w:hAnsi="Arial" w:cs="Arial"/>
        </w:rPr>
        <w:t>eodetické vytyčení před zahájením realizace stavebních prací</w:t>
      </w:r>
      <w:r>
        <w:rPr>
          <w:rFonts w:ascii="Arial" w:hAnsi="Arial" w:cs="Arial"/>
        </w:rPr>
        <w:t>;</w:t>
      </w:r>
    </w:p>
    <w:p w14:paraId="54F07D78" w14:textId="368AE4A5" w:rsidR="002562F3" w:rsidRDefault="005D1BA0" w:rsidP="002562F3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562F3">
        <w:rPr>
          <w:rFonts w:ascii="Arial" w:hAnsi="Arial" w:cs="Arial"/>
        </w:rPr>
        <w:t>ajištění dodávek výsadbové zeleně materiálů a zařízení nezbytných pro řádné dokončení díla</w:t>
      </w:r>
      <w:r>
        <w:rPr>
          <w:rFonts w:ascii="Arial" w:hAnsi="Arial" w:cs="Arial"/>
        </w:rPr>
        <w:t>;</w:t>
      </w:r>
    </w:p>
    <w:p w14:paraId="0DE0590A" w14:textId="09725EB8" w:rsidR="005D1BA0" w:rsidRDefault="005D1BA0" w:rsidP="002562F3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zajištění vytyčení skutečného umístění vedení provozovaného společností Severočeské vodovody a kanalizace, a. s.;</w:t>
      </w:r>
    </w:p>
    <w:p w14:paraId="0AD9F1E7" w14:textId="414399F9" w:rsidR="002562F3" w:rsidRDefault="005D1BA0" w:rsidP="002562F3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562F3">
        <w:rPr>
          <w:rFonts w:ascii="Arial" w:hAnsi="Arial" w:cs="Arial"/>
        </w:rPr>
        <w:t>rovedení všech činností souvisejících s provedením díla nezbytných pro řádné dokončení díla (dodávek, služeb, bezpečností opatření apod.)</w:t>
      </w:r>
      <w:r>
        <w:rPr>
          <w:rFonts w:ascii="Arial" w:hAnsi="Arial" w:cs="Arial"/>
        </w:rPr>
        <w:t>;</w:t>
      </w:r>
    </w:p>
    <w:p w14:paraId="06826393" w14:textId="633CFD51" w:rsidR="002562F3" w:rsidRDefault="005D1BA0" w:rsidP="002562F3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562F3">
        <w:rPr>
          <w:rFonts w:ascii="Arial" w:hAnsi="Arial" w:cs="Arial"/>
        </w:rPr>
        <w:t>o ukončení výsadby bude zajištěna 3letá následná péče o zeleň</w:t>
      </w:r>
      <w:r>
        <w:rPr>
          <w:rFonts w:ascii="Arial" w:hAnsi="Arial" w:cs="Arial"/>
        </w:rPr>
        <w:t>.</w:t>
      </w:r>
    </w:p>
    <w:p w14:paraId="2CBC148F" w14:textId="77777777" w:rsidR="00DE49B4" w:rsidRDefault="00DE49B4" w:rsidP="002562F3">
      <w:pPr>
        <w:rPr>
          <w:rFonts w:ascii="Arial" w:hAnsi="Arial" w:cs="Arial"/>
          <w:u w:val="single"/>
        </w:rPr>
      </w:pPr>
    </w:p>
    <w:p w14:paraId="1C1E8A98" w14:textId="3C874703" w:rsidR="002562F3" w:rsidRDefault="002562F3" w:rsidP="002562F3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Specifikace a rozsah požadovaného plnění:</w:t>
      </w:r>
    </w:p>
    <w:p w14:paraId="3B8AC1C4" w14:textId="77777777" w:rsidR="00DE49B4" w:rsidRDefault="003D5B73" w:rsidP="00DE49B4">
      <w:pPr>
        <w:jc w:val="both"/>
        <w:rPr>
          <w:rFonts w:ascii="Arial" w:hAnsi="Arial" w:cs="Arial"/>
        </w:rPr>
      </w:pPr>
      <w:r w:rsidRPr="00DE49B4">
        <w:rPr>
          <w:rFonts w:ascii="Arial" w:hAnsi="Arial" w:cs="Arial"/>
        </w:rPr>
        <w:t>Biokoridor LBK 32 (šíře 35 - 42 m a délka 203 m) je umístěn na KN 1998 v k.ú. Žďár v Podbezdězí.</w:t>
      </w:r>
      <w:r w:rsidRPr="00DE49B4">
        <w:rPr>
          <w:rFonts w:ascii="Arial" w:hAnsi="Arial" w:cs="Arial"/>
        </w:rPr>
        <w:br/>
        <w:t xml:space="preserve">Biokoridor LBK 33 (úsek I. šíře 35 m a délka 130 m, úsek II. šíře 22 - 27 m a délka 122 m) je umístěn na KN 1975 a 1995 v k.ú. Žďár v Podbezdězí. </w:t>
      </w:r>
    </w:p>
    <w:p w14:paraId="1CE9B287" w14:textId="4C72A435" w:rsidR="00DD3FEB" w:rsidRDefault="003D5B73" w:rsidP="00DE49B4">
      <w:pPr>
        <w:jc w:val="both"/>
        <w:rPr>
          <w:rFonts w:ascii="Arial" w:hAnsi="Arial" w:cs="Arial"/>
        </w:rPr>
      </w:pPr>
      <w:r w:rsidRPr="00DE49B4">
        <w:rPr>
          <w:rFonts w:ascii="Arial" w:hAnsi="Arial" w:cs="Arial"/>
        </w:rPr>
        <w:t>Stavba se nachází v CHKO Kokořínsko- Máchův kraj (II. - IV. zóna).</w:t>
      </w:r>
      <w:r w:rsidR="00DE49B4">
        <w:rPr>
          <w:rFonts w:ascii="Arial" w:hAnsi="Arial" w:cs="Arial"/>
        </w:rPr>
        <w:t xml:space="preserve"> </w:t>
      </w:r>
      <w:r w:rsidRPr="00DE49B4">
        <w:rPr>
          <w:rFonts w:ascii="Arial" w:hAnsi="Arial" w:cs="Arial"/>
        </w:rPr>
        <w:t xml:space="preserve">Před výsadbou bude provedeno kosení. Pro výsadbu je nutné použít zapěstované sazenice navržených druhů (viz PD). Celkem bude vysázeno 234 ks stromů a 517 ks keřů. Podrobné umístění stromů a keřů je patrné z osazovacích plánů (viz PD). </w:t>
      </w:r>
      <w:r w:rsidR="00DD3FEB">
        <w:rPr>
          <w:rFonts w:ascii="Arial" w:hAnsi="Arial" w:cs="Arial"/>
        </w:rPr>
        <w:t xml:space="preserve">Navržené druhy dřevin a celkové počty kusů: </w:t>
      </w:r>
    </w:p>
    <w:p w14:paraId="1823CDAB" w14:textId="5894F552" w:rsidR="00DD3FEB" w:rsidRDefault="00DD3FEB" w:rsidP="00DE49B4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DD3FEB">
        <w:rPr>
          <w:rFonts w:ascii="Arial" w:hAnsi="Arial" w:cs="Arial"/>
        </w:rPr>
        <w:t>tromy: dub letní (49 ks), buk lesní (23 ks), habr obecný (44 ks), bříza bělokorá (66 ks), třešeň ptačí (52 ks)</w:t>
      </w:r>
      <w:r>
        <w:rPr>
          <w:rFonts w:ascii="Arial" w:hAnsi="Arial" w:cs="Arial"/>
        </w:rPr>
        <w:t>;</w:t>
      </w:r>
    </w:p>
    <w:p w14:paraId="65942B72" w14:textId="5EA87DC6" w:rsidR="00DD3FEB" w:rsidRPr="00DD3FEB" w:rsidRDefault="00DD3FEB" w:rsidP="00DE49B4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keře: hloh obecný (91 ks), vrba jíva (83 ks), trnka obecná (142 ks), růže šípková (201 ks).</w:t>
      </w:r>
    </w:p>
    <w:p w14:paraId="5A32FAC5" w14:textId="57C64644" w:rsidR="002562F3" w:rsidRDefault="003D5B73" w:rsidP="00DE49B4">
      <w:pPr>
        <w:jc w:val="both"/>
        <w:rPr>
          <w:rFonts w:ascii="Arial" w:hAnsi="Arial" w:cs="Arial"/>
        </w:rPr>
      </w:pPr>
      <w:r w:rsidRPr="00DE49B4">
        <w:rPr>
          <w:rFonts w:ascii="Arial" w:hAnsi="Arial" w:cs="Arial"/>
        </w:rPr>
        <w:t>Biokoridor bude oplocen po jednotlivých úsecích dle vytyčovacích výkresů (viz PD). Oplocení bude provedeno z lesnického pletiva vysoké 160 cm, kůly o průměru 20 cm frézované, impregnované, dlouhé 2 m. Celková délka oplocení činí 1</w:t>
      </w:r>
      <w:r w:rsidR="00DE49B4">
        <w:rPr>
          <w:rFonts w:ascii="Arial" w:hAnsi="Arial" w:cs="Arial"/>
        </w:rPr>
        <w:t> </w:t>
      </w:r>
      <w:r w:rsidRPr="00DE49B4">
        <w:rPr>
          <w:rFonts w:ascii="Arial" w:hAnsi="Arial" w:cs="Arial"/>
        </w:rPr>
        <w:t>035</w:t>
      </w:r>
      <w:r w:rsidR="00DE49B4">
        <w:rPr>
          <w:rFonts w:ascii="Arial" w:hAnsi="Arial" w:cs="Arial"/>
        </w:rPr>
        <w:t> </w:t>
      </w:r>
      <w:r w:rsidRPr="00DE49B4">
        <w:rPr>
          <w:rFonts w:ascii="Arial" w:hAnsi="Arial" w:cs="Arial"/>
        </w:rPr>
        <w:t>m.</w:t>
      </w:r>
    </w:p>
    <w:p w14:paraId="73FB52E3" w14:textId="77777777" w:rsidR="002F5AF0" w:rsidRDefault="002F5AF0" w:rsidP="00DE49B4">
      <w:pPr>
        <w:jc w:val="both"/>
        <w:rPr>
          <w:rFonts w:ascii="Arial" w:hAnsi="Arial" w:cs="Arial"/>
        </w:rPr>
      </w:pPr>
    </w:p>
    <w:p w14:paraId="6C8295D6" w14:textId="431411CA" w:rsidR="00A300C6" w:rsidRDefault="005D1BA0" w:rsidP="00DE49B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 zájmovém území se nachází zařízení provozované společností Severočeské vodovody a kanalizace, a. s. Konkrétně se jedná o el. vedení, ochranné pásmo vodního zdroje a vodovodní řad DN&lt;500. Napájecí kabel vrtu podzemní prochází přes</w:t>
      </w:r>
      <w:r w:rsidR="00A300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KN 1975. </w:t>
      </w:r>
      <w:r w:rsidR="00A300C6">
        <w:rPr>
          <w:rFonts w:ascii="Arial" w:hAnsi="Arial" w:cs="Arial"/>
        </w:rPr>
        <w:t xml:space="preserve">Kolem napájecího kabelu je dodrženo ochranné pásmo 2 m na obě strany, žádné dřeviny nebudou do tohoto pásma vysazovány. </w:t>
      </w:r>
      <w:r>
        <w:rPr>
          <w:rFonts w:ascii="Arial" w:hAnsi="Arial" w:cs="Arial"/>
        </w:rPr>
        <w:t>Dle stanovených podmínek společnosti Severočeské vodovody a kanalizace, a.</w:t>
      </w:r>
      <w:r w:rsidR="002F5AF0">
        <w:rPr>
          <w:rFonts w:ascii="Arial" w:hAnsi="Arial" w:cs="Arial"/>
        </w:rPr>
        <w:t> </w:t>
      </w:r>
      <w:r>
        <w:rPr>
          <w:rFonts w:ascii="Arial" w:hAnsi="Arial" w:cs="Arial"/>
        </w:rPr>
        <w:t>s. je nutno před zahájením prací zajistit vytyčení skutečného umístění vedení. Vytýčení je nutné objednat na tel. 840 111 111; info@scvk.cz.</w:t>
      </w:r>
    </w:p>
    <w:p w14:paraId="713C589F" w14:textId="6D902E50" w:rsidR="00A300C6" w:rsidRDefault="002723F9" w:rsidP="00DE49B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Přístup na stavbu bude z přilehlých parcel: KN 1979 a 1970 v k. </w:t>
      </w:r>
      <w:proofErr w:type="spellStart"/>
      <w:r>
        <w:rPr>
          <w:rFonts w:ascii="Arial" w:hAnsi="Arial" w:cs="Arial"/>
        </w:rPr>
        <w:t>ú.</w:t>
      </w:r>
      <w:proofErr w:type="spellEnd"/>
      <w:r>
        <w:rPr>
          <w:rFonts w:ascii="Arial" w:hAnsi="Arial" w:cs="Arial"/>
        </w:rPr>
        <w:t xml:space="preserve"> Žďár v Podbezdězí – což je předem potřebné dojednat s vlastníky, příp. nájemci.</w:t>
      </w:r>
    </w:p>
    <w:p w14:paraId="6B9AA71E" w14:textId="7730F4E1" w:rsidR="00DE49B4" w:rsidRDefault="00DE49B4" w:rsidP="00DE49B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Součástí bude následná péče o porost po dobu 3 let.</w:t>
      </w:r>
    </w:p>
    <w:p w14:paraId="2C2F4983" w14:textId="2D23DE1D" w:rsidR="00F95B7E" w:rsidRDefault="00F95B7E" w:rsidP="00DE49B4">
      <w:pPr>
        <w:jc w:val="both"/>
        <w:rPr>
          <w:rFonts w:ascii="Arial" w:hAnsi="Arial" w:cs="Arial"/>
        </w:rPr>
      </w:pPr>
    </w:p>
    <w:p w14:paraId="540CC8DD" w14:textId="0982A752" w:rsidR="00F95B7E" w:rsidRDefault="00F95B7E" w:rsidP="00DE49B4">
      <w:pPr>
        <w:jc w:val="both"/>
        <w:rPr>
          <w:rFonts w:ascii="Arial" w:hAnsi="Arial" w:cs="Arial"/>
        </w:rPr>
      </w:pPr>
    </w:p>
    <w:p w14:paraId="7459B0E1" w14:textId="2FE39B81" w:rsidR="00F95B7E" w:rsidRDefault="00F95B7E" w:rsidP="00DE49B4">
      <w:pPr>
        <w:jc w:val="both"/>
        <w:rPr>
          <w:rFonts w:ascii="Arial" w:hAnsi="Arial" w:cs="Arial"/>
        </w:rPr>
      </w:pPr>
    </w:p>
    <w:p w14:paraId="49D16FC4" w14:textId="02B98C1F" w:rsidR="00F95B7E" w:rsidRDefault="00F95B7E" w:rsidP="00DE49B4">
      <w:pPr>
        <w:jc w:val="both"/>
        <w:rPr>
          <w:rFonts w:ascii="Arial" w:hAnsi="Arial" w:cs="Arial"/>
        </w:rPr>
      </w:pPr>
    </w:p>
    <w:p w14:paraId="2341338A" w14:textId="17630A68" w:rsidR="00F95B7E" w:rsidRDefault="00F95B7E" w:rsidP="00DE49B4">
      <w:pPr>
        <w:jc w:val="both"/>
        <w:rPr>
          <w:rFonts w:ascii="Arial" w:hAnsi="Arial" w:cs="Arial"/>
        </w:rPr>
      </w:pPr>
    </w:p>
    <w:p w14:paraId="4D92F705" w14:textId="1A1B6059" w:rsidR="00F95B7E" w:rsidRDefault="00F95B7E" w:rsidP="00DE49B4">
      <w:pPr>
        <w:jc w:val="both"/>
        <w:rPr>
          <w:rFonts w:ascii="Arial" w:hAnsi="Arial" w:cs="Arial"/>
        </w:rPr>
      </w:pPr>
    </w:p>
    <w:p w14:paraId="274BEE88" w14:textId="270A93BA" w:rsidR="00F95B7E" w:rsidRDefault="00F95B7E" w:rsidP="00DE49B4">
      <w:pPr>
        <w:jc w:val="both"/>
        <w:rPr>
          <w:rFonts w:ascii="Arial" w:hAnsi="Arial" w:cs="Arial"/>
        </w:rPr>
      </w:pPr>
    </w:p>
    <w:p w14:paraId="5BD20283" w14:textId="22B7416B" w:rsidR="00F95B7E" w:rsidRDefault="00F95B7E" w:rsidP="00DE49B4">
      <w:pPr>
        <w:jc w:val="both"/>
        <w:rPr>
          <w:rFonts w:ascii="Arial" w:hAnsi="Arial" w:cs="Arial"/>
        </w:rPr>
      </w:pPr>
    </w:p>
    <w:p w14:paraId="6B5579F0" w14:textId="4933E4BF" w:rsidR="00F95B7E" w:rsidRDefault="00F95B7E" w:rsidP="00DE49B4">
      <w:pPr>
        <w:jc w:val="both"/>
        <w:rPr>
          <w:rFonts w:ascii="Arial" w:hAnsi="Arial" w:cs="Arial"/>
        </w:rPr>
      </w:pPr>
    </w:p>
    <w:p w14:paraId="66DB5744" w14:textId="07AFAA6B" w:rsidR="00F95B7E" w:rsidRDefault="00F95B7E" w:rsidP="00DE49B4">
      <w:pPr>
        <w:jc w:val="both"/>
        <w:rPr>
          <w:rFonts w:ascii="Arial" w:hAnsi="Arial" w:cs="Arial"/>
        </w:rPr>
      </w:pPr>
    </w:p>
    <w:p w14:paraId="79296EC2" w14:textId="458B08E7" w:rsidR="00F95B7E" w:rsidRDefault="00F95B7E" w:rsidP="00DE49B4">
      <w:pPr>
        <w:jc w:val="both"/>
        <w:rPr>
          <w:rFonts w:ascii="Arial" w:hAnsi="Arial" w:cs="Arial"/>
        </w:rPr>
      </w:pPr>
    </w:p>
    <w:p w14:paraId="01E16CA6" w14:textId="4011D0E8" w:rsidR="00F95B7E" w:rsidRDefault="00F95B7E" w:rsidP="00DE49B4">
      <w:pPr>
        <w:jc w:val="both"/>
        <w:rPr>
          <w:rFonts w:ascii="Arial" w:hAnsi="Arial" w:cs="Arial"/>
        </w:rPr>
      </w:pPr>
    </w:p>
    <w:p w14:paraId="06881B65" w14:textId="2E8FA445" w:rsidR="00F95B7E" w:rsidRDefault="00F95B7E" w:rsidP="00DE49B4">
      <w:pPr>
        <w:jc w:val="both"/>
        <w:rPr>
          <w:rFonts w:ascii="Arial" w:hAnsi="Arial" w:cs="Arial"/>
        </w:rPr>
      </w:pPr>
    </w:p>
    <w:p w14:paraId="579DB5D8" w14:textId="585603F2" w:rsidR="00F95B7E" w:rsidRDefault="00F95B7E" w:rsidP="00DE49B4">
      <w:pPr>
        <w:jc w:val="both"/>
        <w:rPr>
          <w:rFonts w:ascii="Arial" w:hAnsi="Arial" w:cs="Arial"/>
        </w:rPr>
      </w:pPr>
    </w:p>
    <w:p w14:paraId="76E24B01" w14:textId="62645B60" w:rsidR="00F95B7E" w:rsidRDefault="00F95B7E" w:rsidP="00DE49B4">
      <w:pPr>
        <w:jc w:val="both"/>
        <w:rPr>
          <w:rFonts w:ascii="Arial" w:hAnsi="Arial" w:cs="Arial"/>
        </w:rPr>
      </w:pPr>
    </w:p>
    <w:p w14:paraId="3F124F03" w14:textId="3C6DF776" w:rsidR="00F95B7E" w:rsidRDefault="00F95B7E" w:rsidP="00DE49B4">
      <w:pPr>
        <w:jc w:val="both"/>
        <w:rPr>
          <w:rFonts w:ascii="Arial" w:hAnsi="Arial" w:cs="Arial"/>
        </w:rPr>
      </w:pPr>
    </w:p>
    <w:p w14:paraId="61BB4DBF" w14:textId="69A27718" w:rsidR="00F95B7E" w:rsidRDefault="00F95B7E" w:rsidP="00DE49B4">
      <w:pPr>
        <w:jc w:val="both"/>
        <w:rPr>
          <w:rFonts w:ascii="Arial" w:hAnsi="Arial" w:cs="Arial"/>
        </w:rPr>
      </w:pPr>
    </w:p>
    <w:p w14:paraId="18BFC457" w14:textId="0FDBF14F" w:rsidR="00F95B7E" w:rsidRDefault="00F95B7E" w:rsidP="00DE49B4">
      <w:pPr>
        <w:jc w:val="both"/>
        <w:rPr>
          <w:rFonts w:ascii="Arial" w:hAnsi="Arial" w:cs="Arial"/>
        </w:rPr>
      </w:pPr>
    </w:p>
    <w:p w14:paraId="03C523EB" w14:textId="3CFF9509" w:rsidR="00F95B7E" w:rsidRDefault="00F95B7E" w:rsidP="00DE49B4">
      <w:pPr>
        <w:jc w:val="both"/>
        <w:rPr>
          <w:rFonts w:ascii="Arial" w:hAnsi="Arial" w:cs="Arial"/>
        </w:rPr>
      </w:pPr>
    </w:p>
    <w:p w14:paraId="3405499F" w14:textId="49E619F3" w:rsidR="00F95B7E" w:rsidRDefault="00F95B7E" w:rsidP="00DE49B4">
      <w:pPr>
        <w:jc w:val="both"/>
        <w:rPr>
          <w:rFonts w:ascii="Arial" w:hAnsi="Arial" w:cs="Arial"/>
        </w:rPr>
      </w:pPr>
    </w:p>
    <w:p w14:paraId="1B7E5A2B" w14:textId="5955E3C2" w:rsidR="00F95B7E" w:rsidRDefault="00F95B7E" w:rsidP="00DE49B4">
      <w:pPr>
        <w:jc w:val="both"/>
        <w:rPr>
          <w:rFonts w:ascii="Arial" w:hAnsi="Arial" w:cs="Arial"/>
        </w:rPr>
      </w:pPr>
    </w:p>
    <w:p w14:paraId="4F0F75E6" w14:textId="1F2ACC07" w:rsidR="00F95B7E" w:rsidRDefault="00F95B7E" w:rsidP="00DE49B4">
      <w:pPr>
        <w:jc w:val="both"/>
        <w:rPr>
          <w:rFonts w:ascii="Arial" w:hAnsi="Arial" w:cs="Arial"/>
        </w:rPr>
      </w:pPr>
    </w:p>
    <w:p w14:paraId="47E1E95B" w14:textId="40C22678" w:rsidR="00F95B7E" w:rsidRDefault="00F95B7E" w:rsidP="00DE49B4">
      <w:pPr>
        <w:jc w:val="both"/>
        <w:rPr>
          <w:rFonts w:ascii="Arial" w:hAnsi="Arial" w:cs="Arial"/>
        </w:rPr>
      </w:pPr>
    </w:p>
    <w:p w14:paraId="734A9E56" w14:textId="10A933CB" w:rsidR="00F95B7E" w:rsidRDefault="00F95B7E" w:rsidP="00DE49B4">
      <w:pPr>
        <w:jc w:val="both"/>
        <w:rPr>
          <w:rFonts w:ascii="Arial" w:hAnsi="Arial" w:cs="Arial"/>
        </w:rPr>
      </w:pPr>
    </w:p>
    <w:p w14:paraId="795BA19B" w14:textId="77777777" w:rsidR="00F95B7E" w:rsidRPr="005E6697" w:rsidRDefault="00F95B7E" w:rsidP="00F95B7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E6697">
        <w:rPr>
          <w:rFonts w:ascii="Arial" w:hAnsi="Arial" w:cs="Arial"/>
          <w:b/>
          <w:bCs/>
          <w:sz w:val="28"/>
          <w:szCs w:val="28"/>
        </w:rPr>
        <w:lastRenderedPageBreak/>
        <w:t>Závazný harmonogram postupu prací</w:t>
      </w:r>
    </w:p>
    <w:p w14:paraId="4B53B244" w14:textId="77777777" w:rsidR="00F95B7E" w:rsidRPr="005E6697" w:rsidRDefault="00F95B7E" w:rsidP="00F95B7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E6697">
        <w:rPr>
          <w:rFonts w:ascii="Arial" w:hAnsi="Arial" w:cs="Arial"/>
          <w:b/>
          <w:bCs/>
          <w:sz w:val="24"/>
          <w:szCs w:val="24"/>
        </w:rPr>
        <w:t xml:space="preserve">Výsadba lokálního biokoridoru LBK 32 a LBK 33 </w:t>
      </w:r>
    </w:p>
    <w:p w14:paraId="64EAB763" w14:textId="77777777" w:rsidR="00F95B7E" w:rsidRDefault="00F95B7E" w:rsidP="00F95B7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E6697">
        <w:rPr>
          <w:rFonts w:ascii="Arial" w:hAnsi="Arial" w:cs="Arial"/>
          <w:b/>
          <w:bCs/>
          <w:sz w:val="24"/>
          <w:szCs w:val="24"/>
        </w:rPr>
        <w:t xml:space="preserve">v k. </w:t>
      </w:r>
      <w:proofErr w:type="spellStart"/>
      <w:r w:rsidRPr="005E6697">
        <w:rPr>
          <w:rFonts w:ascii="Arial" w:hAnsi="Arial" w:cs="Arial"/>
          <w:b/>
          <w:bCs/>
          <w:sz w:val="24"/>
          <w:szCs w:val="24"/>
        </w:rPr>
        <w:t>ú.</w:t>
      </w:r>
      <w:proofErr w:type="spellEnd"/>
      <w:r w:rsidRPr="005E6697">
        <w:rPr>
          <w:rFonts w:ascii="Arial" w:hAnsi="Arial" w:cs="Arial"/>
          <w:b/>
          <w:bCs/>
          <w:sz w:val="24"/>
          <w:szCs w:val="24"/>
        </w:rPr>
        <w:t xml:space="preserve"> Žďár v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Pr="005E6697">
        <w:rPr>
          <w:rFonts w:ascii="Arial" w:hAnsi="Arial" w:cs="Arial"/>
          <w:b/>
          <w:bCs/>
          <w:sz w:val="24"/>
          <w:szCs w:val="24"/>
        </w:rPr>
        <w:t>Podbezdězí</w:t>
      </w:r>
    </w:p>
    <w:p w14:paraId="1B8A4542" w14:textId="77777777" w:rsidR="00F95B7E" w:rsidRDefault="00F95B7E" w:rsidP="00F95B7E">
      <w:pPr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78"/>
        <w:gridCol w:w="1843"/>
        <w:gridCol w:w="3119"/>
        <w:gridCol w:w="2386"/>
      </w:tblGrid>
      <w:tr w:rsidR="00F95B7E" w14:paraId="0422DEA8" w14:textId="77777777" w:rsidTr="00971636">
        <w:tc>
          <w:tcPr>
            <w:tcW w:w="1678" w:type="dxa"/>
          </w:tcPr>
          <w:p w14:paraId="228FA4DC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BB44204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k.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ú.</w:t>
            </w:r>
            <w:proofErr w:type="spellEnd"/>
          </w:p>
          <w:p w14:paraId="4D559933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67E31C35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EBDFF90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SO</w:t>
            </w:r>
          </w:p>
        </w:tc>
        <w:tc>
          <w:tcPr>
            <w:tcW w:w="3119" w:type="dxa"/>
          </w:tcPr>
          <w:p w14:paraId="2A01F6C7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865045D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Fáze postupu prací</w:t>
            </w:r>
          </w:p>
        </w:tc>
        <w:tc>
          <w:tcPr>
            <w:tcW w:w="2386" w:type="dxa"/>
          </w:tcPr>
          <w:p w14:paraId="466535FB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3D4C1FD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Závazné termíny</w:t>
            </w:r>
          </w:p>
        </w:tc>
      </w:tr>
      <w:tr w:rsidR="00F95B7E" w14:paraId="74CDB51D" w14:textId="77777777" w:rsidTr="00971636">
        <w:tc>
          <w:tcPr>
            <w:tcW w:w="1678" w:type="dxa"/>
            <w:vMerge w:val="restart"/>
          </w:tcPr>
          <w:p w14:paraId="48C47B0B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4B12EB0" w14:textId="77777777" w:rsidR="00F95B7E" w:rsidRDefault="00F95B7E" w:rsidP="009716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C58D9AD" w14:textId="77777777" w:rsidR="00F95B7E" w:rsidRDefault="00F95B7E" w:rsidP="009716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7A37D1E" w14:textId="77777777" w:rsidR="00F95B7E" w:rsidRPr="005E6697" w:rsidRDefault="00F95B7E" w:rsidP="009716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6697">
              <w:rPr>
                <w:rFonts w:ascii="Arial" w:hAnsi="Arial" w:cs="Arial"/>
                <w:sz w:val="24"/>
                <w:szCs w:val="24"/>
              </w:rPr>
              <w:t>Žďár v Podbezdězí</w:t>
            </w:r>
          </w:p>
        </w:tc>
        <w:tc>
          <w:tcPr>
            <w:tcW w:w="1843" w:type="dxa"/>
            <w:vMerge w:val="restart"/>
          </w:tcPr>
          <w:p w14:paraId="6603B55F" w14:textId="77777777" w:rsidR="00F95B7E" w:rsidRDefault="00F95B7E" w:rsidP="009716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751F6AC" w14:textId="77777777" w:rsidR="00F95B7E" w:rsidRPr="005E6697" w:rsidRDefault="00F95B7E" w:rsidP="009716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LBK 32</w:t>
            </w:r>
          </w:p>
        </w:tc>
        <w:tc>
          <w:tcPr>
            <w:tcW w:w="3119" w:type="dxa"/>
          </w:tcPr>
          <w:p w14:paraId="5E70F34F" w14:textId="77777777" w:rsidR="00F95B7E" w:rsidRPr="005E6697" w:rsidRDefault="00F95B7E" w:rsidP="00971636">
            <w:pPr>
              <w:rPr>
                <w:rFonts w:ascii="Arial" w:hAnsi="Arial" w:cs="Arial"/>
                <w:sz w:val="24"/>
                <w:szCs w:val="24"/>
              </w:rPr>
            </w:pPr>
            <w:r w:rsidRPr="005E6697">
              <w:rPr>
                <w:rFonts w:ascii="Arial" w:hAnsi="Arial" w:cs="Arial"/>
                <w:sz w:val="24"/>
                <w:szCs w:val="24"/>
              </w:rPr>
              <w:t>Výsadba dřevin</w:t>
            </w:r>
          </w:p>
        </w:tc>
        <w:tc>
          <w:tcPr>
            <w:tcW w:w="2386" w:type="dxa"/>
          </w:tcPr>
          <w:p w14:paraId="2E32FAD6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95B7E" w14:paraId="557CABB8" w14:textId="77777777" w:rsidTr="00971636">
        <w:tc>
          <w:tcPr>
            <w:tcW w:w="1678" w:type="dxa"/>
            <w:vMerge/>
          </w:tcPr>
          <w:p w14:paraId="12A9FD6B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E6BAA4B" w14:textId="77777777" w:rsidR="00F95B7E" w:rsidRPr="005E6697" w:rsidRDefault="00F95B7E" w:rsidP="009716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370D078" w14:textId="77777777" w:rsidR="00F95B7E" w:rsidRPr="005E6697" w:rsidRDefault="00F95B7E" w:rsidP="009716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5E6697">
              <w:rPr>
                <w:rFonts w:ascii="Arial" w:hAnsi="Arial" w:cs="Arial"/>
                <w:sz w:val="24"/>
                <w:szCs w:val="24"/>
              </w:rPr>
              <w:t>rok – dokončovací péče</w:t>
            </w:r>
          </w:p>
        </w:tc>
        <w:tc>
          <w:tcPr>
            <w:tcW w:w="2386" w:type="dxa"/>
          </w:tcPr>
          <w:p w14:paraId="39FA618A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95B7E" w14:paraId="6E25180D" w14:textId="77777777" w:rsidTr="00971636">
        <w:tc>
          <w:tcPr>
            <w:tcW w:w="1678" w:type="dxa"/>
            <w:vMerge/>
          </w:tcPr>
          <w:p w14:paraId="2AD4A1B7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A4CA43A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29450822" w14:textId="77777777" w:rsidR="00F95B7E" w:rsidRPr="005E6697" w:rsidRDefault="00F95B7E" w:rsidP="009716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6697">
              <w:rPr>
                <w:rFonts w:ascii="Arial" w:hAnsi="Arial" w:cs="Arial"/>
                <w:sz w:val="24"/>
                <w:szCs w:val="24"/>
              </w:rPr>
              <w:t>2.rok – rozvojová péče</w:t>
            </w:r>
          </w:p>
        </w:tc>
        <w:tc>
          <w:tcPr>
            <w:tcW w:w="2386" w:type="dxa"/>
          </w:tcPr>
          <w:p w14:paraId="5855C9A1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95B7E" w14:paraId="340E04A3" w14:textId="77777777" w:rsidTr="00971636">
        <w:tc>
          <w:tcPr>
            <w:tcW w:w="1678" w:type="dxa"/>
            <w:vMerge/>
          </w:tcPr>
          <w:p w14:paraId="2018A083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BD289BE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06FB3B28" w14:textId="77777777" w:rsidR="00F95B7E" w:rsidRPr="005E6697" w:rsidRDefault="00F95B7E" w:rsidP="009716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6697">
              <w:rPr>
                <w:rFonts w:ascii="Arial" w:hAnsi="Arial" w:cs="Arial"/>
                <w:sz w:val="24"/>
                <w:szCs w:val="24"/>
              </w:rPr>
              <w:t>3.rok – rozvojová péče</w:t>
            </w:r>
          </w:p>
        </w:tc>
        <w:tc>
          <w:tcPr>
            <w:tcW w:w="2386" w:type="dxa"/>
          </w:tcPr>
          <w:p w14:paraId="6F192E31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95B7E" w14:paraId="36C2E8DA" w14:textId="77777777" w:rsidTr="00971636">
        <w:tc>
          <w:tcPr>
            <w:tcW w:w="1678" w:type="dxa"/>
            <w:vMerge/>
          </w:tcPr>
          <w:p w14:paraId="18D4BE5A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34975412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C80F40F" w14:textId="77777777" w:rsidR="00F95B7E" w:rsidRPr="005E6697" w:rsidRDefault="00F95B7E" w:rsidP="009716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6697">
              <w:rPr>
                <w:rFonts w:ascii="Arial" w:hAnsi="Arial" w:cs="Arial"/>
                <w:sz w:val="24"/>
                <w:szCs w:val="24"/>
              </w:rPr>
              <w:t>LBK 33</w:t>
            </w:r>
          </w:p>
        </w:tc>
        <w:tc>
          <w:tcPr>
            <w:tcW w:w="3119" w:type="dxa"/>
          </w:tcPr>
          <w:p w14:paraId="6A1F9BCB" w14:textId="77777777" w:rsidR="00F95B7E" w:rsidRDefault="00F95B7E" w:rsidP="0097163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E6697">
              <w:rPr>
                <w:rFonts w:ascii="Arial" w:hAnsi="Arial" w:cs="Arial"/>
                <w:sz w:val="24"/>
                <w:szCs w:val="24"/>
              </w:rPr>
              <w:t>Výsadba dřevin</w:t>
            </w:r>
          </w:p>
        </w:tc>
        <w:tc>
          <w:tcPr>
            <w:tcW w:w="2386" w:type="dxa"/>
          </w:tcPr>
          <w:p w14:paraId="59A8AB5D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95B7E" w14:paraId="48959A00" w14:textId="77777777" w:rsidTr="00971636">
        <w:tc>
          <w:tcPr>
            <w:tcW w:w="1678" w:type="dxa"/>
            <w:vMerge/>
          </w:tcPr>
          <w:p w14:paraId="6E6BB368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4CE902C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737DB755" w14:textId="77777777" w:rsidR="00F95B7E" w:rsidRDefault="00F95B7E" w:rsidP="0097163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5E6697">
              <w:rPr>
                <w:rFonts w:ascii="Arial" w:hAnsi="Arial" w:cs="Arial"/>
                <w:sz w:val="24"/>
                <w:szCs w:val="24"/>
              </w:rPr>
              <w:t>rok – dokončovací péče</w:t>
            </w:r>
          </w:p>
        </w:tc>
        <w:tc>
          <w:tcPr>
            <w:tcW w:w="2386" w:type="dxa"/>
          </w:tcPr>
          <w:p w14:paraId="38EF1F6E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95B7E" w14:paraId="5ACB254B" w14:textId="77777777" w:rsidTr="00971636">
        <w:tc>
          <w:tcPr>
            <w:tcW w:w="1678" w:type="dxa"/>
            <w:vMerge/>
          </w:tcPr>
          <w:p w14:paraId="2E41C014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B727D15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623562D9" w14:textId="77777777" w:rsidR="00F95B7E" w:rsidRDefault="00F95B7E" w:rsidP="009716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6697">
              <w:rPr>
                <w:rFonts w:ascii="Arial" w:hAnsi="Arial" w:cs="Arial"/>
                <w:sz w:val="24"/>
                <w:szCs w:val="24"/>
              </w:rPr>
              <w:t>2.rok – rozvojová péče</w:t>
            </w:r>
          </w:p>
        </w:tc>
        <w:tc>
          <w:tcPr>
            <w:tcW w:w="2386" w:type="dxa"/>
          </w:tcPr>
          <w:p w14:paraId="351DFEF7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95B7E" w14:paraId="59F71E04" w14:textId="77777777" w:rsidTr="00971636">
        <w:tc>
          <w:tcPr>
            <w:tcW w:w="1678" w:type="dxa"/>
            <w:vMerge/>
          </w:tcPr>
          <w:p w14:paraId="3E6286BD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4D7C7FD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4520321E" w14:textId="77777777" w:rsidR="00F95B7E" w:rsidRPr="005E6697" w:rsidRDefault="00F95B7E" w:rsidP="009716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6697">
              <w:rPr>
                <w:rFonts w:ascii="Arial" w:hAnsi="Arial" w:cs="Arial"/>
                <w:sz w:val="24"/>
                <w:szCs w:val="24"/>
              </w:rPr>
              <w:t>3.rok – rozvojová péče</w:t>
            </w:r>
          </w:p>
        </w:tc>
        <w:tc>
          <w:tcPr>
            <w:tcW w:w="2386" w:type="dxa"/>
          </w:tcPr>
          <w:p w14:paraId="7F2F7060" w14:textId="77777777" w:rsidR="00F95B7E" w:rsidRDefault="00F95B7E" w:rsidP="0097163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F390402" w14:textId="77777777" w:rsidR="00F95B7E" w:rsidRPr="00DE49B4" w:rsidRDefault="00F95B7E" w:rsidP="00DE49B4">
      <w:pPr>
        <w:jc w:val="both"/>
        <w:rPr>
          <w:rFonts w:ascii="Arial" w:hAnsi="Arial" w:cs="Arial"/>
        </w:rPr>
      </w:pPr>
    </w:p>
    <w:sectPr w:rsidR="00F95B7E" w:rsidRPr="00DE49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D27E4" w14:textId="77777777" w:rsidR="00296781" w:rsidRDefault="00296781" w:rsidP="00296781">
      <w:pPr>
        <w:spacing w:after="0" w:line="240" w:lineRule="auto"/>
      </w:pPr>
      <w:r>
        <w:separator/>
      </w:r>
    </w:p>
  </w:endnote>
  <w:endnote w:type="continuationSeparator" w:id="0">
    <w:p w14:paraId="43632745" w14:textId="77777777" w:rsidR="00296781" w:rsidRDefault="00296781" w:rsidP="00296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6398A" w14:textId="77777777" w:rsidR="00296781" w:rsidRDefault="00296781" w:rsidP="00296781">
      <w:pPr>
        <w:spacing w:after="0" w:line="240" w:lineRule="auto"/>
      </w:pPr>
      <w:r>
        <w:separator/>
      </w:r>
    </w:p>
  </w:footnote>
  <w:footnote w:type="continuationSeparator" w:id="0">
    <w:p w14:paraId="346FFA6C" w14:textId="77777777" w:rsidR="00296781" w:rsidRDefault="00296781" w:rsidP="00296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0D26A" w14:textId="04DBE154" w:rsidR="00296781" w:rsidRPr="00296781" w:rsidRDefault="00296781">
    <w:pPr>
      <w:pStyle w:val="Zhlav"/>
      <w:rPr>
        <w:rFonts w:ascii="Arial" w:hAnsi="Arial" w:cs="Arial"/>
      </w:rPr>
    </w:pPr>
    <w:r w:rsidRPr="00296781">
      <w:rPr>
        <w:rFonts w:ascii="Arial" w:hAnsi="Arial" w:cs="Arial"/>
      </w:rPr>
      <w:t xml:space="preserve">Příloha č. 1 k </w:t>
    </w:r>
    <w:proofErr w:type="spellStart"/>
    <w:r w:rsidRPr="00296781">
      <w:rPr>
        <w:rFonts w:ascii="Arial" w:hAnsi="Arial" w:cs="Arial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51953"/>
    <w:multiLevelType w:val="hybridMultilevel"/>
    <w:tmpl w:val="82D00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E44C4"/>
    <w:multiLevelType w:val="hybridMultilevel"/>
    <w:tmpl w:val="C6ECF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781"/>
    <w:rsid w:val="002562F3"/>
    <w:rsid w:val="002723F9"/>
    <w:rsid w:val="00296781"/>
    <w:rsid w:val="002F5AF0"/>
    <w:rsid w:val="003D5B73"/>
    <w:rsid w:val="005D1BA0"/>
    <w:rsid w:val="00696D38"/>
    <w:rsid w:val="00797550"/>
    <w:rsid w:val="00A300C6"/>
    <w:rsid w:val="00AB3A92"/>
    <w:rsid w:val="00DD3FEB"/>
    <w:rsid w:val="00DE49B4"/>
    <w:rsid w:val="00F9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328E7"/>
  <w15:chartTrackingRefBased/>
  <w15:docId w15:val="{BA4A0899-50AB-448E-9767-457C2BD9E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96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96781"/>
  </w:style>
  <w:style w:type="paragraph" w:styleId="Zpat">
    <w:name w:val="footer"/>
    <w:basedOn w:val="Normln"/>
    <w:link w:val="ZpatChar"/>
    <w:uiPriority w:val="99"/>
    <w:unhideWhenUsed/>
    <w:rsid w:val="00296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6781"/>
  </w:style>
  <w:style w:type="table" w:styleId="Mkatabulky">
    <w:name w:val="Table Grid"/>
    <w:basedOn w:val="Normlntabulka"/>
    <w:uiPriority w:val="39"/>
    <w:rsid w:val="00296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56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471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Srnková Marta Mgr.</dc:creator>
  <cp:keywords/>
  <dc:description/>
  <cp:lastModifiedBy>Starčevičová Eva Ing.</cp:lastModifiedBy>
  <cp:revision>3</cp:revision>
  <dcterms:created xsi:type="dcterms:W3CDTF">2022-05-19T09:44:00Z</dcterms:created>
  <dcterms:modified xsi:type="dcterms:W3CDTF">2022-05-19T09:55:00Z</dcterms:modified>
</cp:coreProperties>
</file>